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4CFFDC2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6B699B" w:rsidRPr="006B699B">
        <w:rPr>
          <w:rFonts w:ascii="Verdana" w:hAnsi="Verdana"/>
          <w:sz w:val="18"/>
          <w:szCs w:val="18"/>
        </w:rPr>
        <w:t>Revize elektrických zařízení UTZ v obvodu OŘ Ústí nad Labem 2022–2024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824C06B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B699B">
        <w:rPr>
          <w:rFonts w:ascii="Verdana" w:hAnsi="Verdana"/>
          <w:sz w:val="18"/>
          <w:szCs w:val="18"/>
        </w:rPr>
      </w:r>
      <w:r w:rsidR="006B699B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6B699B" w:rsidRPr="006B699B">
        <w:rPr>
          <w:rFonts w:ascii="Verdana" w:hAnsi="Verdana"/>
          <w:sz w:val="18"/>
          <w:szCs w:val="18"/>
        </w:rPr>
        <w:t>Revize elektrických zařízení UTZ v obvodu OŘ Ústí nad Labem 2022–2024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3DAC07C4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B699B">
        <w:rPr>
          <w:rFonts w:ascii="Verdana" w:hAnsi="Verdana"/>
          <w:sz w:val="18"/>
          <w:szCs w:val="18"/>
        </w:rPr>
      </w:r>
      <w:r w:rsidR="006B699B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6B699B" w:rsidRPr="006B699B">
        <w:rPr>
          <w:rFonts w:ascii="Verdana" w:hAnsi="Verdana"/>
          <w:sz w:val="18"/>
          <w:szCs w:val="18"/>
        </w:rPr>
        <w:t>Revize elektrických zařízení UTZ v obvodu OŘ Ústí nad Labem 2022–2024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7828F9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proofErr w:type="gramStart"/>
          <w:r w:rsidRPr="00A12733">
            <w:rPr>
              <w:rFonts w:ascii="Verdana" w:eastAsia="Calibri" w:hAnsi="Verdana"/>
              <w:sz w:val="18"/>
            </w:rPr>
            <w:t>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proofErr w:type="gramEnd"/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6B699B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3809B08-8C44-4C32-8056-DE8CF3AAF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90E2D8-BD27-4884-A8AB-DED09B611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14</cp:revision>
  <cp:lastPrinted>2016-08-01T07:54:00Z</cp:lastPrinted>
  <dcterms:created xsi:type="dcterms:W3CDTF">2018-12-07T16:34:00Z</dcterms:created>
  <dcterms:modified xsi:type="dcterms:W3CDTF">2022-02-02T08:27:00Z</dcterms:modified>
</cp:coreProperties>
</file>